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163360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</w:pPr>
      <w:r w:rsidRPr="00163360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  <w:t>Грипп</w:t>
      </w:r>
      <w:r w:rsidR="008350B8" w:rsidRPr="00163360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  <w:t>,</w:t>
      </w:r>
      <w:r w:rsidR="008350B8" w:rsidRPr="00163360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DD19C8" w:rsidRDefault="00EC68C1" w:rsidP="00DD19C8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bCs/>
          <w:color w:val="002060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DD19C8" w:rsidRDefault="00EC68C1" w:rsidP="00DD19C8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DD19C8" w:rsidRDefault="00EC68C1" w:rsidP="00DD19C8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DD19C8" w:rsidRDefault="00EC68C1" w:rsidP="00DD19C8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менять свою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структуру и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мутировавший вирус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переболевший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но</w:t>
      </w:r>
      <w:proofErr w:type="gramEnd"/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163360" w:rsidRDefault="00EC68C1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Для кого </w:t>
      </w:r>
      <w:r w:rsidR="008350B8"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наиболее</w:t>
      </w: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 опасна встреча с </w:t>
      </w:r>
      <w:r w:rsidR="00260444"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вирусом?</w:t>
      </w:r>
    </w:p>
    <w:p w:rsidR="00EC68C1" w:rsidRPr="00DD19C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163360" w:rsidRDefault="008350B8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Г</w:t>
      </w:r>
      <w:r w:rsidR="00EC68C1"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руппы риска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Дети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Люди старше 60 лет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Люди с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)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Люди с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сердечно-сосудистой</w:t>
      </w:r>
      <w:proofErr w:type="gramEnd"/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Беременные женщины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Медицински</w:t>
      </w:r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е работники</w:t>
      </w:r>
    </w:p>
    <w:p w:rsidR="00EC68C1" w:rsidRPr="00DD19C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163360" w:rsidRDefault="0016336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</w:pPr>
    </w:p>
    <w:p w:rsidR="00EC68C1" w:rsidRPr="00163360" w:rsidRDefault="00EC68C1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DD19C8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Инфекция передается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здоровому</w:t>
      </w:r>
      <w:proofErr w:type="gramEnd"/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через мельчайшие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капельк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и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Возможна и контактная передача.</w:t>
      </w:r>
    </w:p>
    <w:p w:rsidR="00EC68C1" w:rsidRPr="00163360" w:rsidRDefault="00EC68C1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Симптомы</w:t>
      </w:r>
    </w:p>
    <w:p w:rsidR="007A5EC0" w:rsidRPr="00DD19C8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DD19C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Повышение температуры </w:t>
      </w:r>
    </w:p>
    <w:p w:rsidR="00EC68C1" w:rsidRPr="00DD19C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О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зноб, общее недомогание,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слабость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головная боль, боли в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мышцах </w:t>
      </w:r>
    </w:p>
    <w:p w:rsidR="00EC68C1" w:rsidRPr="00DD19C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Снижение аппетита</w:t>
      </w:r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, </w:t>
      </w:r>
      <w:proofErr w:type="gramStart"/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возможны</w:t>
      </w:r>
      <w:proofErr w:type="gramEnd"/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тошнота</w:t>
      </w:r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и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рвота</w:t>
      </w:r>
    </w:p>
    <w:p w:rsidR="007A5EC0" w:rsidRPr="00DD19C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Конъюнктивит</w:t>
      </w:r>
      <w:r w:rsidR="007A5EC0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(возможно)</w:t>
      </w:r>
    </w:p>
    <w:p w:rsidR="00C57561" w:rsidRPr="00DD19C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Понос (возможно)</w:t>
      </w:r>
    </w:p>
    <w:p w:rsidR="00EC68C1" w:rsidRPr="00DD19C8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В среднем, болезнь длится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163360" w:rsidRDefault="00EC68C1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Осложнения</w:t>
      </w:r>
    </w:p>
    <w:p w:rsidR="00EC68C1" w:rsidRPr="00DD19C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Пневмония </w:t>
      </w:r>
    </w:p>
    <w:p w:rsidR="00EC68C1" w:rsidRPr="00DD19C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Энцефалит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, менингит</w:t>
      </w:r>
    </w:p>
    <w:p w:rsidR="00EC68C1" w:rsidRPr="00DD19C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Осложнения беременности, 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развитие 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патологии плода</w:t>
      </w:r>
    </w:p>
    <w:p w:rsidR="00EC68C1" w:rsidRPr="00DD19C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Обострение хронических заболеваний</w:t>
      </w:r>
    </w:p>
    <w:p w:rsidR="00EC68C1" w:rsidRPr="00DD19C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Заболевший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полноценно питаться и пить больше жидкости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.</w:t>
      </w:r>
    </w:p>
    <w:p w:rsidR="00EC68C1" w:rsidRPr="00163360" w:rsidRDefault="00EC68C1" w:rsidP="0016336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Антибиотики</w:t>
      </w:r>
    </w:p>
    <w:p w:rsidR="00EC68C1" w:rsidRPr="00DD19C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Приним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ать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антибиотики </w:t>
      </w:r>
      <w:proofErr w:type="gramStart"/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 первые</w:t>
      </w:r>
      <w:proofErr w:type="gramEnd"/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дни заболевания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-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больш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ая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ошибк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а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неблагоприятно влияют на нормальную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микрофлору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.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Антибиотики назнача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ет только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врач, только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й-</w:t>
      </w:r>
      <w:proofErr w:type="gramEnd"/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опасно и бесполезно.</w:t>
      </w:r>
    </w:p>
    <w:p w:rsidR="00EC68C1" w:rsidRPr="00DD19C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DD19C8" w:rsidRDefault="00DD19C8" w:rsidP="00DD19C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</w:pPr>
    </w:p>
    <w:p w:rsidR="00EC68C1" w:rsidRPr="00DD19C8" w:rsidRDefault="00EC68C1" w:rsidP="00DD19C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b/>
          <w:bCs/>
          <w:color w:val="002060"/>
          <w:sz w:val="28"/>
          <w:szCs w:val="28"/>
          <w:lang w:eastAsia="ru-RU"/>
        </w:rPr>
        <w:t>Профилактика</w:t>
      </w:r>
    </w:p>
    <w:p w:rsidR="00C57561" w:rsidRPr="00DD19C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Самым эффективным способом профилактики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гриппа является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ежегодная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.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DD19C8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вирусных</w:t>
      </w: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 инфекций </w:t>
      </w:r>
      <w:r w:rsidR="00260444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не разработаны.</w:t>
      </w:r>
    </w:p>
    <w:p w:rsidR="00EC68C1" w:rsidRPr="00163360" w:rsidRDefault="00260444" w:rsidP="00DD19C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Универсальные меры</w:t>
      </w:r>
      <w:r w:rsidR="00EC68C1" w:rsidRPr="00163360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 профилактики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Часто и тщательно мойте руки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Избегайте контактов с кашляющими людьми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Пейте больше жидкости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м находитесь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Реже бывайте в людных местах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местах  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Избегайте объятий</w:t>
      </w:r>
      <w:r w:rsidR="00EC68C1"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, поцелуев и рукопожатий при встречах</w:t>
      </w:r>
    </w:p>
    <w:p w:rsidR="00EC68C1" w:rsidRPr="00DD19C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D19C8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Не трогайте лицо, глаза, нос немытыми руками</w:t>
      </w:r>
    </w:p>
    <w:p w:rsidR="00DD19C8" w:rsidRDefault="00DD19C8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</w:pPr>
    </w:p>
    <w:p w:rsidR="00EC68C1" w:rsidRPr="00DD19C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</w:pPr>
      <w:r w:rsidRPr="00DD19C8"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  <w:t xml:space="preserve">При </w:t>
      </w:r>
      <w:r w:rsidR="008350B8" w:rsidRPr="00DD19C8"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  <w:t xml:space="preserve">первых </w:t>
      </w:r>
      <w:r w:rsidRPr="00DD19C8"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  <w:t xml:space="preserve">признаках вирусной инфекции – обратитесь к </w:t>
      </w:r>
      <w:r w:rsidR="008350B8" w:rsidRPr="00DD19C8">
        <w:rPr>
          <w:rFonts w:ascii="Helvetica" w:eastAsia="Times New Roman" w:hAnsi="Helvetica" w:cs="Helvetica"/>
          <w:b/>
          <w:bCs/>
          <w:color w:val="FF0000"/>
          <w:sz w:val="38"/>
          <w:szCs w:val="28"/>
          <w:lang w:eastAsia="ru-RU"/>
        </w:rPr>
        <w:t>врачу!</w:t>
      </w:r>
    </w:p>
    <w:p w:rsidR="00EC68C1" w:rsidRDefault="00EC68C1"/>
    <w:sectPr w:rsidR="00EC68C1" w:rsidSect="00163360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163360"/>
    <w:rsid w:val="00260444"/>
    <w:rsid w:val="003D03C7"/>
    <w:rsid w:val="00687DDF"/>
    <w:rsid w:val="007A5EC0"/>
    <w:rsid w:val="008350B8"/>
    <w:rsid w:val="008E6BDD"/>
    <w:rsid w:val="00C57561"/>
    <w:rsid w:val="00DD19C8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Zavuch_mn</cp:lastModifiedBy>
  <cp:revision>4</cp:revision>
  <cp:lastPrinted>2020-03-16T13:01:00Z</cp:lastPrinted>
  <dcterms:created xsi:type="dcterms:W3CDTF">2020-01-31T14:00:00Z</dcterms:created>
  <dcterms:modified xsi:type="dcterms:W3CDTF">2020-03-16T13:01:00Z</dcterms:modified>
</cp:coreProperties>
</file>